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DCB8" w14:textId="77777777" w:rsidR="00CB7DC6" w:rsidRDefault="00335823">
      <w:pPr>
        <w:pStyle w:val="Body"/>
        <w:jc w:val="center"/>
        <w:rPr>
          <w:rFonts w:ascii="Times New Roman"/>
          <w:b/>
          <w:bCs/>
          <w:sz w:val="28"/>
          <w:szCs w:val="28"/>
        </w:rPr>
      </w:pPr>
      <w:r>
        <w:rPr>
          <w:rFonts w:ascii="Times New Roman"/>
          <w:i/>
          <w:iCs/>
          <w:noProof/>
          <w:sz w:val="24"/>
          <w:szCs w:val="24"/>
        </w:rPr>
        <w:drawing>
          <wp:inline distT="0" distB="0" distL="0" distR="0" wp14:anchorId="2DFBEAE7" wp14:editId="346F684D">
            <wp:extent cx="3998892" cy="1314450"/>
            <wp:effectExtent l="0" t="0" r="0" b="0"/>
            <wp:docPr id="3" name="Picture 0" descr="WCA_logo_offic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CA_logo_officia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3944" cy="1319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9341F" w14:textId="77A44401" w:rsidR="00CB7DC6" w:rsidRDefault="003E2893">
      <w:pPr>
        <w:pStyle w:val="Body"/>
        <w:jc w:val="center"/>
        <w:rPr>
          <w:rFonts w:ascii="Times New Roman"/>
          <w:b/>
          <w:bCs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>20</w:t>
      </w:r>
      <w:r w:rsidR="00BF259A">
        <w:rPr>
          <w:rFonts w:ascii="Times New Roman"/>
          <w:b/>
          <w:bCs/>
          <w:sz w:val="28"/>
          <w:szCs w:val="28"/>
        </w:rPr>
        <w:t>2</w:t>
      </w:r>
      <w:r w:rsidR="00EB2C24">
        <w:rPr>
          <w:rFonts w:ascii="Times New Roman"/>
          <w:b/>
          <w:bCs/>
          <w:sz w:val="28"/>
          <w:szCs w:val="28"/>
        </w:rPr>
        <w:t>2</w:t>
      </w:r>
      <w:r>
        <w:rPr>
          <w:rFonts w:ascii="Times New Roman"/>
          <w:b/>
          <w:bCs/>
          <w:sz w:val="28"/>
          <w:szCs w:val="28"/>
        </w:rPr>
        <w:t xml:space="preserve"> Fall Conference Registration </w:t>
      </w:r>
    </w:p>
    <w:p w14:paraId="5C41425B" w14:textId="4E9D7473" w:rsidR="003E2893" w:rsidRDefault="003E2893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>October 2</w:t>
      </w:r>
      <w:r w:rsidR="00EB2C24">
        <w:rPr>
          <w:rFonts w:ascii="Times New Roman"/>
          <w:b/>
          <w:bCs/>
          <w:sz w:val="28"/>
          <w:szCs w:val="28"/>
        </w:rPr>
        <w:t>3</w:t>
      </w:r>
      <w:r w:rsidR="00EB2C24">
        <w:rPr>
          <w:rFonts w:ascii="Times New Roman"/>
          <w:b/>
          <w:bCs/>
          <w:sz w:val="28"/>
          <w:szCs w:val="28"/>
          <w:vertAlign w:val="superscript"/>
        </w:rPr>
        <w:t>rd</w:t>
      </w:r>
      <w:r>
        <w:rPr>
          <w:rFonts w:ascii="Times New Roman"/>
          <w:b/>
          <w:bCs/>
          <w:sz w:val="28"/>
          <w:szCs w:val="28"/>
        </w:rPr>
        <w:t xml:space="preserve"> -2</w:t>
      </w:r>
      <w:r w:rsidR="00EB2C24">
        <w:rPr>
          <w:rFonts w:ascii="Times New Roman"/>
          <w:b/>
          <w:bCs/>
          <w:sz w:val="28"/>
          <w:szCs w:val="28"/>
        </w:rPr>
        <w:t>5</w:t>
      </w:r>
      <w:r w:rsidRPr="003E2893">
        <w:rPr>
          <w:rFonts w:ascii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/>
          <w:b/>
          <w:bCs/>
          <w:sz w:val="28"/>
          <w:szCs w:val="28"/>
        </w:rPr>
        <w:t xml:space="preserve"> </w:t>
      </w:r>
    </w:p>
    <w:p w14:paraId="4E9B86A2" w14:textId="77777777" w:rsidR="00CB7DC6" w:rsidRDefault="00CB7DC6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3F88CC12" w14:textId="77777777" w:rsidR="00CB7DC6" w:rsidRDefault="00304B1C">
      <w:pPr>
        <w:pStyle w:val="Body"/>
        <w:tabs>
          <w:tab w:val="clear" w:pos="1080"/>
          <w:tab w:val="left" w:leader="underscore" w:pos="9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Name:</w:t>
      </w:r>
      <w:r>
        <w:rPr>
          <w:rFonts w:ascii="Times New Roman"/>
          <w:sz w:val="24"/>
          <w:szCs w:val="24"/>
        </w:rPr>
        <w:tab/>
      </w:r>
    </w:p>
    <w:p w14:paraId="7E09927F" w14:textId="77777777" w:rsidR="00CB7DC6" w:rsidRDefault="00CB7DC6">
      <w:pPr>
        <w:pStyle w:val="Body"/>
        <w:tabs>
          <w:tab w:val="clear" w:pos="1080"/>
          <w:tab w:val="left" w:leader="underscore" w:pos="9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04608AC" w14:textId="77777777" w:rsidR="00CB7DC6" w:rsidRDefault="00CB7DC6">
      <w:pPr>
        <w:pStyle w:val="Body"/>
        <w:tabs>
          <w:tab w:val="clear" w:pos="1080"/>
          <w:tab w:val="left" w:leader="underscore" w:pos="9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9C7961D" w14:textId="77777777" w:rsidR="00190003" w:rsidRDefault="00304B1C" w:rsidP="00190003">
      <w:pPr>
        <w:pStyle w:val="Body"/>
        <w:tabs>
          <w:tab w:val="clear" w:pos="1080"/>
          <w:tab w:val="left" w:leader="underscore" w:pos="9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Preferred Title</w:t>
      </w:r>
      <w:proofErr w:type="gramStart"/>
      <w:r>
        <w:rPr>
          <w:rFonts w:ascii="Times New Roman"/>
          <w:sz w:val="24"/>
          <w:szCs w:val="24"/>
        </w:rPr>
        <w:t xml:space="preserve">:  </w:t>
      </w:r>
      <w:r>
        <w:rPr>
          <w:rFonts w:ascii="Times New Roman"/>
          <w:i/>
          <w:iCs/>
          <w:sz w:val="26"/>
          <w:szCs w:val="26"/>
        </w:rPr>
        <w:t>(</w:t>
      </w:r>
      <w:proofErr w:type="spellStart"/>
      <w:proofErr w:type="gramEnd"/>
      <w:r>
        <w:rPr>
          <w:rFonts w:ascii="Times New Roman"/>
          <w:i/>
          <w:iCs/>
          <w:sz w:val="26"/>
          <w:szCs w:val="26"/>
        </w:rPr>
        <w:t>Mr</w:t>
      </w:r>
      <w:proofErr w:type="spellEnd"/>
      <w:r>
        <w:rPr>
          <w:rFonts w:ascii="Times New Roman"/>
          <w:i/>
          <w:iCs/>
          <w:sz w:val="26"/>
          <w:szCs w:val="26"/>
        </w:rPr>
        <w:t xml:space="preserve">, </w:t>
      </w:r>
      <w:proofErr w:type="spellStart"/>
      <w:r>
        <w:rPr>
          <w:rFonts w:ascii="Times New Roman"/>
          <w:i/>
          <w:iCs/>
          <w:sz w:val="26"/>
          <w:szCs w:val="26"/>
        </w:rPr>
        <w:t>Ms</w:t>
      </w:r>
      <w:proofErr w:type="spellEnd"/>
      <w:r>
        <w:rPr>
          <w:rFonts w:ascii="Times New Roman"/>
          <w:i/>
          <w:iCs/>
          <w:sz w:val="26"/>
          <w:szCs w:val="26"/>
        </w:rPr>
        <w:t>, Rev, Sister, Rabbi, etc.):</w:t>
      </w:r>
      <w:r w:rsidR="00190003" w:rsidRPr="00190003">
        <w:rPr>
          <w:rFonts w:ascii="Times New Roman"/>
          <w:sz w:val="24"/>
          <w:szCs w:val="24"/>
        </w:rPr>
        <w:t xml:space="preserve"> </w:t>
      </w:r>
      <w:r w:rsidR="00190003">
        <w:rPr>
          <w:rFonts w:ascii="Times New Roman"/>
          <w:sz w:val="24"/>
          <w:szCs w:val="24"/>
        </w:rPr>
        <w:tab/>
      </w:r>
    </w:p>
    <w:p w14:paraId="68D69207" w14:textId="77777777" w:rsidR="00190003" w:rsidRDefault="00190003" w:rsidP="00190003">
      <w:pPr>
        <w:pStyle w:val="Body"/>
        <w:tabs>
          <w:tab w:val="clear" w:pos="1080"/>
          <w:tab w:val="left" w:leader="underscore" w:pos="9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AACF8ED" w14:textId="77777777" w:rsidR="00190003" w:rsidRDefault="00304B1C" w:rsidP="00190003">
      <w:pPr>
        <w:pStyle w:val="Body"/>
        <w:tabs>
          <w:tab w:val="clear" w:pos="1080"/>
          <w:tab w:val="left" w:leader="underscore" w:pos="9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Certifications</w:t>
      </w:r>
      <w:r w:rsidR="00190003">
        <w:rPr>
          <w:rFonts w:ascii="Times New Roman"/>
          <w:sz w:val="24"/>
          <w:szCs w:val="24"/>
        </w:rPr>
        <w:t xml:space="preserve"> if any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>(BCC, APCE, etc.)</w:t>
      </w:r>
      <w:r w:rsidR="00190003" w:rsidRPr="00190003">
        <w:rPr>
          <w:rFonts w:ascii="Times New Roman"/>
          <w:sz w:val="24"/>
          <w:szCs w:val="24"/>
        </w:rPr>
        <w:t xml:space="preserve"> </w:t>
      </w:r>
      <w:r w:rsidR="00190003">
        <w:rPr>
          <w:rFonts w:ascii="Times New Roman"/>
          <w:sz w:val="24"/>
          <w:szCs w:val="24"/>
        </w:rPr>
        <w:tab/>
      </w:r>
    </w:p>
    <w:p w14:paraId="28D66288" w14:textId="77777777" w:rsidR="00190003" w:rsidRDefault="00190003" w:rsidP="00190003">
      <w:pPr>
        <w:pStyle w:val="Body"/>
        <w:tabs>
          <w:tab w:val="clear" w:pos="1080"/>
          <w:tab w:val="left" w:leader="underscore" w:pos="9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38ECB5B" w14:textId="77777777" w:rsidR="00CB7DC6" w:rsidRDefault="00304B1C">
      <w:pPr>
        <w:pStyle w:val="Body"/>
        <w:tabs>
          <w:tab w:val="clear" w:pos="1080"/>
          <w:tab w:val="left" w:leader="underscore" w:pos="9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Street Address:</w:t>
      </w:r>
      <w:r>
        <w:rPr>
          <w:rFonts w:ascii="Times New Roman"/>
          <w:sz w:val="24"/>
          <w:szCs w:val="24"/>
        </w:rPr>
        <w:tab/>
      </w:r>
    </w:p>
    <w:p w14:paraId="581C34A1" w14:textId="77777777" w:rsidR="00CB7DC6" w:rsidRDefault="00CB7DC6">
      <w:pPr>
        <w:pStyle w:val="Body"/>
        <w:tabs>
          <w:tab w:val="clear" w:pos="1080"/>
          <w:tab w:val="left" w:leader="underscore" w:pos="9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D1BE4C5" w14:textId="77777777" w:rsidR="00CB7DC6" w:rsidRDefault="00CB7DC6">
      <w:pPr>
        <w:pStyle w:val="Body"/>
        <w:tabs>
          <w:tab w:val="clear" w:pos="1080"/>
          <w:tab w:val="left" w:leader="underscore" w:pos="9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2244311" w14:textId="77777777" w:rsidR="00CB7DC6" w:rsidRDefault="00304B1C">
      <w:pPr>
        <w:pStyle w:val="Body"/>
        <w:tabs>
          <w:tab w:val="clear" w:pos="1080"/>
          <w:tab w:val="left" w:leader="underscore" w:pos="9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City, State, Zip:</w:t>
      </w:r>
      <w:r>
        <w:rPr>
          <w:rFonts w:ascii="Times New Roman"/>
          <w:sz w:val="24"/>
          <w:szCs w:val="24"/>
        </w:rPr>
        <w:tab/>
      </w:r>
    </w:p>
    <w:p w14:paraId="042DB36E" w14:textId="77777777" w:rsidR="00CB7DC6" w:rsidRDefault="00CB7DC6">
      <w:pPr>
        <w:pStyle w:val="Body"/>
        <w:tabs>
          <w:tab w:val="clear" w:pos="1080"/>
          <w:tab w:val="left" w:leader="underscore" w:pos="9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84924AD" w14:textId="77777777" w:rsidR="00CB7DC6" w:rsidRDefault="00CB7DC6">
      <w:pPr>
        <w:pStyle w:val="Body"/>
        <w:tabs>
          <w:tab w:val="clear" w:pos="1080"/>
          <w:tab w:val="left" w:leader="underscore" w:pos="9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910F702" w14:textId="77777777" w:rsidR="00CB7DC6" w:rsidRDefault="00304B1C">
      <w:pPr>
        <w:pStyle w:val="Body"/>
        <w:tabs>
          <w:tab w:val="clear" w:pos="1080"/>
          <w:tab w:val="left" w:leader="underscore" w:pos="9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E-mail:</w:t>
      </w:r>
      <w:r>
        <w:rPr>
          <w:rFonts w:ascii="Times New Roman"/>
          <w:sz w:val="24"/>
          <w:szCs w:val="24"/>
        </w:rPr>
        <w:tab/>
      </w:r>
    </w:p>
    <w:p w14:paraId="7AE0F2B9" w14:textId="77777777" w:rsidR="00CB7DC6" w:rsidRDefault="00304B1C">
      <w:pPr>
        <w:pStyle w:val="Body"/>
        <w:tabs>
          <w:tab w:val="clear" w:pos="1080"/>
          <w:tab w:val="left" w:leader="underscore" w:pos="9360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/>
          <w:i/>
          <w:iCs/>
          <w:sz w:val="24"/>
          <w:szCs w:val="24"/>
        </w:rPr>
        <w:t>To save costs, most correspondence will be via e-mail.</w:t>
      </w:r>
    </w:p>
    <w:p w14:paraId="22CC8BBC" w14:textId="77777777" w:rsidR="00CB7DC6" w:rsidRDefault="00CB7DC6">
      <w:pPr>
        <w:pStyle w:val="Body"/>
        <w:tabs>
          <w:tab w:val="clear" w:pos="1080"/>
          <w:tab w:val="left" w:leader="underscore" w:pos="9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C196DC3" w14:textId="77777777" w:rsidR="00CB7DC6" w:rsidRDefault="00304B1C">
      <w:pPr>
        <w:pStyle w:val="Body"/>
        <w:tabs>
          <w:tab w:val="clear" w:pos="1080"/>
          <w:tab w:val="left" w:leader="underscore" w:pos="9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Faith Group:</w:t>
      </w:r>
      <w:r>
        <w:rPr>
          <w:rFonts w:ascii="Times New Roman"/>
          <w:sz w:val="24"/>
          <w:szCs w:val="24"/>
        </w:rPr>
        <w:tab/>
      </w:r>
    </w:p>
    <w:p w14:paraId="169489BD" w14:textId="77777777" w:rsidR="00CB7DC6" w:rsidRDefault="00CB7DC6">
      <w:pPr>
        <w:pStyle w:val="Body"/>
        <w:tabs>
          <w:tab w:val="clear" w:pos="1080"/>
          <w:tab w:val="left" w:leader="underscore" w:pos="9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B74DE77" w14:textId="77777777" w:rsidR="00CB7DC6" w:rsidRDefault="00304B1C">
      <w:pPr>
        <w:pStyle w:val="Body"/>
        <w:tabs>
          <w:tab w:val="clear" w:pos="1080"/>
          <w:tab w:val="left" w:leader="underscore" w:pos="9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Synod/Conference </w:t>
      </w:r>
      <w:r>
        <w:rPr>
          <w:rFonts w:ascii="Times New Roman"/>
          <w:i/>
          <w:iCs/>
          <w:sz w:val="24"/>
          <w:szCs w:val="24"/>
        </w:rPr>
        <w:t>(if applicable)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D876E06" w14:textId="77777777" w:rsidR="00CB7DC6" w:rsidRDefault="00CB7DC6">
      <w:pPr>
        <w:pStyle w:val="Body"/>
        <w:tabs>
          <w:tab w:val="clear" w:pos="1080"/>
          <w:tab w:val="left" w:leader="underscore" w:pos="9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F949A25" w14:textId="77777777" w:rsidR="00CB7DC6" w:rsidRDefault="00CB7DC6">
      <w:pPr>
        <w:pStyle w:val="Body"/>
        <w:tabs>
          <w:tab w:val="clear" w:pos="1080"/>
          <w:tab w:val="left" w:leader="underscore" w:pos="9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2EA5F99" w14:textId="77777777" w:rsidR="003E2893" w:rsidRDefault="003E2893">
      <w:pPr>
        <w:pStyle w:val="Body"/>
        <w:tabs>
          <w:tab w:val="clear" w:pos="1080"/>
          <w:tab w:val="left" w:leader="underscore" w:pos="9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____Full Conference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Attendence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(includes Sunday supper through Tuesday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lunch)  $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250</w:t>
      </w:r>
    </w:p>
    <w:p w14:paraId="34624879" w14:textId="77777777" w:rsidR="003E2893" w:rsidRDefault="003E2893">
      <w:pPr>
        <w:pStyle w:val="Body"/>
        <w:tabs>
          <w:tab w:val="clear" w:pos="1080"/>
          <w:tab w:val="left" w:leader="underscore" w:pos="9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9832645" w14:textId="77777777" w:rsidR="003E2893" w:rsidRDefault="003E2893">
      <w:pPr>
        <w:pStyle w:val="Body"/>
        <w:tabs>
          <w:tab w:val="clear" w:pos="1080"/>
          <w:tab w:val="left" w:leader="underscore" w:pos="9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____Monday Only Conference Attendance (includes breakfast, lunch,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supper)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$165</w:t>
      </w:r>
    </w:p>
    <w:p w14:paraId="775FF683" w14:textId="77777777" w:rsidR="003E2893" w:rsidRDefault="003E2893">
      <w:pPr>
        <w:pStyle w:val="Body"/>
        <w:tabs>
          <w:tab w:val="clear" w:pos="1080"/>
          <w:tab w:val="left" w:leader="underscore" w:pos="9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780EA70" w14:textId="77777777" w:rsidR="003E2893" w:rsidRDefault="003E2893">
      <w:pPr>
        <w:pStyle w:val="Body"/>
        <w:tabs>
          <w:tab w:val="clear" w:pos="1080"/>
          <w:tab w:val="left" w:leader="underscore" w:pos="9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____Meals Only option for guests of conference attendees                                          $150</w:t>
      </w:r>
    </w:p>
    <w:p w14:paraId="67AEA56C" w14:textId="77777777" w:rsidR="003E2893" w:rsidRDefault="003E2893">
      <w:pPr>
        <w:pStyle w:val="Body"/>
        <w:tabs>
          <w:tab w:val="clear" w:pos="1080"/>
          <w:tab w:val="left" w:leader="underscore" w:pos="9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20D1F2A" w14:textId="77777777" w:rsidR="003E2893" w:rsidRDefault="003E2893">
      <w:pPr>
        <w:pStyle w:val="Body"/>
        <w:tabs>
          <w:tab w:val="clear" w:pos="1080"/>
          <w:tab w:val="left" w:leader="underscore" w:pos="9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Complete this form and mail with check made out to Wisconsin Chaplaincy Association (WCA) and mail to:  </w:t>
      </w:r>
    </w:p>
    <w:p w14:paraId="04AACB49" w14:textId="3FBA1BC0" w:rsidR="007B53FF" w:rsidRDefault="00945928" w:rsidP="007B53FF">
      <w:pPr>
        <w:pStyle w:val="Body"/>
        <w:tabs>
          <w:tab w:val="clear" w:pos="1080"/>
          <w:tab w:val="left" w:leader="underscore" w:pos="9360"/>
        </w:tabs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Mark Wenzel</w:t>
      </w:r>
    </w:p>
    <w:p w14:paraId="61C77063" w14:textId="4E22E870" w:rsidR="00945928" w:rsidRDefault="00945928" w:rsidP="007B53FF">
      <w:pPr>
        <w:pStyle w:val="Body"/>
        <w:tabs>
          <w:tab w:val="clear" w:pos="1080"/>
          <w:tab w:val="left" w:leader="underscore" w:pos="9360"/>
        </w:tabs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2060 S. 78</w:t>
      </w:r>
      <w:r w:rsidRPr="0094592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</w:t>
      </w:r>
    </w:p>
    <w:p w14:paraId="2C3C0235" w14:textId="37CDB8E0" w:rsidR="00945928" w:rsidRDefault="00945928" w:rsidP="007B53FF">
      <w:pPr>
        <w:pStyle w:val="Body"/>
        <w:tabs>
          <w:tab w:val="clear" w:pos="1080"/>
          <w:tab w:val="left" w:leader="underscore" w:pos="9360"/>
        </w:tabs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West Allis, WI 53219</w:t>
      </w:r>
    </w:p>
    <w:sectPr w:rsidR="00945928" w:rsidSect="00A56589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7F424" w14:textId="77777777" w:rsidR="00DB440B" w:rsidRDefault="00DB440B">
      <w:r>
        <w:separator/>
      </w:r>
    </w:p>
  </w:endnote>
  <w:endnote w:type="continuationSeparator" w:id="0">
    <w:p w14:paraId="05747F3D" w14:textId="77777777" w:rsidR="00DB440B" w:rsidRDefault="00DB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F6F77" w14:textId="77777777" w:rsidR="00CB7DC6" w:rsidRDefault="00CB7D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D333D" w14:textId="77777777" w:rsidR="00DB440B" w:rsidRDefault="00DB440B">
      <w:r>
        <w:separator/>
      </w:r>
    </w:p>
  </w:footnote>
  <w:footnote w:type="continuationSeparator" w:id="0">
    <w:p w14:paraId="1E032195" w14:textId="77777777" w:rsidR="00DB440B" w:rsidRDefault="00DB4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0DDA2" w14:textId="77777777" w:rsidR="00CB7DC6" w:rsidRDefault="00CB7DC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DC6"/>
    <w:rsid w:val="00080D28"/>
    <w:rsid w:val="00190003"/>
    <w:rsid w:val="00304B1C"/>
    <w:rsid w:val="00335823"/>
    <w:rsid w:val="00390419"/>
    <w:rsid w:val="003E2893"/>
    <w:rsid w:val="005127CE"/>
    <w:rsid w:val="0068308F"/>
    <w:rsid w:val="0074115F"/>
    <w:rsid w:val="007B53FF"/>
    <w:rsid w:val="00945928"/>
    <w:rsid w:val="00996C11"/>
    <w:rsid w:val="00A56589"/>
    <w:rsid w:val="00BF259A"/>
    <w:rsid w:val="00C10BCB"/>
    <w:rsid w:val="00C775CE"/>
    <w:rsid w:val="00CB7DC6"/>
    <w:rsid w:val="00CE4072"/>
    <w:rsid w:val="00DB440B"/>
    <w:rsid w:val="00DC0251"/>
    <w:rsid w:val="00EA3384"/>
    <w:rsid w:val="00EB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DBA87"/>
  <w15:docId w15:val="{EA8B9E49-F6A2-45A3-8523-0E3FD9A7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tabs>
        <w:tab w:val="left" w:leader="underscore" w:pos="1080"/>
      </w:tabs>
    </w:pPr>
    <w:rPr>
      <w:rFonts w:ascii="Helvetica" w:hAnsi="Arial Unicode MS" w:cs="Arial Unicode MS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59436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>
            <a:tab pos="685800" algn="l"/>
          </a:tabLst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Kendra</dc:creator>
  <cp:lastModifiedBy>Mark J. Wenzel</cp:lastModifiedBy>
  <cp:revision>2</cp:revision>
  <cp:lastPrinted>2016-03-01T02:25:00Z</cp:lastPrinted>
  <dcterms:created xsi:type="dcterms:W3CDTF">2022-07-24T21:04:00Z</dcterms:created>
  <dcterms:modified xsi:type="dcterms:W3CDTF">2022-07-24T21:04:00Z</dcterms:modified>
</cp:coreProperties>
</file>